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73" w:rsidRDefault="00CB7873"/>
    <w:tbl>
      <w:tblPr>
        <w:tblW w:w="0" w:type="auto"/>
        <w:tblLook w:val="01E0"/>
      </w:tblPr>
      <w:tblGrid>
        <w:gridCol w:w="8928"/>
      </w:tblGrid>
      <w:tr w:rsidR="007C2FE7" w:rsidTr="006317FE">
        <w:tc>
          <w:tcPr>
            <w:tcW w:w="8928" w:type="dxa"/>
          </w:tcPr>
          <w:p w:rsidR="007C2FE7" w:rsidRDefault="007C2FE7" w:rsidP="006317FE">
            <w:r>
              <w:rPr>
                <w:noProof/>
                <w:lang w:eastAsia="ru-RU"/>
              </w:rPr>
              <w:drawing>
                <wp:anchor distT="57150" distB="57150" distL="114300" distR="114300" simplePos="0" relativeHeight="251659264" behindDoc="0" locked="0" layoutInCell="1" allowOverlap="1">
                  <wp:simplePos x="0" y="0"/>
                  <wp:positionH relativeFrom="column">
                    <wp:posOffset>2719070</wp:posOffset>
                  </wp:positionH>
                  <wp:positionV relativeFrom="paragraph">
                    <wp:posOffset>203835</wp:posOffset>
                  </wp:positionV>
                  <wp:extent cx="581025" cy="685800"/>
                  <wp:effectExtent l="19050" t="0" r="9525" b="0"/>
                  <wp:wrapSquare wrapText="left"/>
                  <wp:docPr id="2" name="Рисунок 2" descr="http://heraldicum.narod.ru/russia/subjects/towns/images/lakin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heraldicum.narod.ru/russia/subjects/towns/images/lakin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2FE7" w:rsidRDefault="007C2FE7" w:rsidP="007C2FE7">
      <w:pPr>
        <w:jc w:val="center"/>
      </w:pPr>
    </w:p>
    <w:p w:rsidR="007C2FE7" w:rsidRDefault="007C2FE7" w:rsidP="007C2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НАРОДНЫХ ДЕПУТАТОВ ГОРОДА ЛАКИНСКА</w:t>
      </w:r>
    </w:p>
    <w:p w:rsidR="007C2FE7" w:rsidRDefault="007C2FE7" w:rsidP="007C2FE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 ВЛАДИМИРСКОЙ ОБЛАСТИ</w:t>
      </w:r>
    </w:p>
    <w:p w:rsidR="007C2FE7" w:rsidRDefault="007C2FE7" w:rsidP="007C2FE7">
      <w:pPr>
        <w:jc w:val="center"/>
        <w:rPr>
          <w:sz w:val="28"/>
          <w:szCs w:val="28"/>
        </w:rPr>
      </w:pPr>
    </w:p>
    <w:p w:rsidR="007C2FE7" w:rsidRPr="00DD6473" w:rsidRDefault="007C2FE7" w:rsidP="007C2FE7">
      <w:pPr>
        <w:pStyle w:val="1"/>
      </w:pPr>
      <w:r w:rsidRPr="00DD6473">
        <w:t>РЕШЕНИЕ</w:t>
      </w:r>
    </w:p>
    <w:p w:rsidR="007C2FE7" w:rsidRDefault="007C2FE7" w:rsidP="007C2FE7">
      <w:pPr>
        <w:jc w:val="center"/>
        <w:rPr>
          <w:sz w:val="28"/>
          <w:szCs w:val="28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4827"/>
        <w:gridCol w:w="540"/>
        <w:gridCol w:w="1586"/>
      </w:tblGrid>
      <w:tr w:rsidR="007C2FE7" w:rsidTr="009C2CA0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FE7" w:rsidRDefault="007C2FE7" w:rsidP="00631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 г.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7C2FE7" w:rsidRDefault="007C2FE7" w:rsidP="006317F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C2FE7" w:rsidRDefault="007C2FE7" w:rsidP="00631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FE7" w:rsidRDefault="009C2CA0" w:rsidP="006317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7C2FE7">
              <w:rPr>
                <w:sz w:val="28"/>
                <w:szCs w:val="28"/>
              </w:rPr>
              <w:t>/13</w:t>
            </w:r>
          </w:p>
        </w:tc>
      </w:tr>
    </w:tbl>
    <w:p w:rsidR="006F27E3" w:rsidRPr="008D793A" w:rsidRDefault="006F27E3" w:rsidP="006F27E3">
      <w:pPr>
        <w:ind w:firstLine="709"/>
        <w:jc w:val="both"/>
        <w:rPr>
          <w:b/>
          <w:sz w:val="28"/>
          <w:szCs w:val="28"/>
        </w:rPr>
      </w:pPr>
    </w:p>
    <w:p w:rsidR="009C2CA0" w:rsidRPr="009C2CA0" w:rsidRDefault="009C2CA0" w:rsidP="009C2CA0">
      <w:pPr>
        <w:rPr>
          <w:b/>
        </w:rPr>
      </w:pPr>
      <w:r w:rsidRPr="009C2CA0">
        <w:rPr>
          <w:b/>
        </w:rPr>
        <w:t xml:space="preserve">Об определении официального источника </w:t>
      </w:r>
    </w:p>
    <w:p w:rsidR="009C2CA0" w:rsidRPr="00413F68" w:rsidRDefault="009C2CA0" w:rsidP="009C2CA0">
      <w:r w:rsidRPr="009C2CA0">
        <w:rPr>
          <w:b/>
        </w:rPr>
        <w:t>опубликования нормативно-правовых актов</w:t>
      </w:r>
    </w:p>
    <w:p w:rsidR="009C2CA0" w:rsidRDefault="009C2CA0" w:rsidP="009C2CA0">
      <w:pPr>
        <w:jc w:val="center"/>
        <w:rPr>
          <w:sz w:val="28"/>
        </w:rPr>
      </w:pPr>
    </w:p>
    <w:p w:rsidR="009C2CA0" w:rsidRPr="00413F68" w:rsidRDefault="009C2CA0" w:rsidP="009C2CA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со статьей 47 Федерального закона от 6 октября 2003года № 131-ФЗ «Об общих принципах организации местного самоуправления в Российской Федерации», ст. 40 Устава города Лакинска, Совет народных депутатов </w:t>
      </w:r>
      <w:proofErr w:type="gramStart"/>
      <w:r w:rsidRPr="00CB7873">
        <w:rPr>
          <w:b/>
          <w:sz w:val="28"/>
        </w:rPr>
        <w:t>Р</w:t>
      </w:r>
      <w:proofErr w:type="gramEnd"/>
      <w:r w:rsidRPr="00CB7873">
        <w:rPr>
          <w:b/>
          <w:sz w:val="28"/>
        </w:rPr>
        <w:t xml:space="preserve"> Е Ш И Л:</w:t>
      </w:r>
    </w:p>
    <w:p w:rsidR="009C2CA0" w:rsidRDefault="009C2CA0" w:rsidP="009C2CA0">
      <w:pPr>
        <w:pStyle w:val="a5"/>
        <w:spacing w:after="0"/>
        <w:jc w:val="both"/>
        <w:rPr>
          <w:sz w:val="28"/>
          <w:szCs w:val="28"/>
        </w:rPr>
      </w:pPr>
    </w:p>
    <w:p w:rsidR="009C2CA0" w:rsidRDefault="009C2CA0" w:rsidP="009C2CA0">
      <w:pPr>
        <w:pStyle w:val="a5"/>
        <w:numPr>
          <w:ilvl w:val="0"/>
          <w:numId w:val="3"/>
        </w:numPr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средство массовой информации газету «</w:t>
      </w:r>
      <w:proofErr w:type="spellStart"/>
      <w:r>
        <w:rPr>
          <w:sz w:val="28"/>
          <w:szCs w:val="28"/>
        </w:rPr>
        <w:t>Лакинский</w:t>
      </w:r>
      <w:proofErr w:type="spellEnd"/>
      <w:r>
        <w:rPr>
          <w:sz w:val="28"/>
          <w:szCs w:val="28"/>
        </w:rPr>
        <w:t xml:space="preserve"> вестник» официальным источником, предназначенным для опубликования муниципальных правовых </w:t>
      </w:r>
      <w:proofErr w:type="gramStart"/>
      <w:r>
        <w:rPr>
          <w:sz w:val="28"/>
          <w:szCs w:val="28"/>
        </w:rPr>
        <w:t>актов органов местного самоуправления города Лакинска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области, затрагивающих права, свободы, обязанности человека и гражданина, обсуждения проектов муниципальных правовых актов органов местного самоуправления города Лакинска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 по вопросам местного значения.</w:t>
      </w:r>
    </w:p>
    <w:p w:rsidR="009C2CA0" w:rsidRDefault="009C2CA0" w:rsidP="009C2CA0">
      <w:pPr>
        <w:pStyle w:val="a5"/>
        <w:numPr>
          <w:ilvl w:val="0"/>
          <w:numId w:val="3"/>
        </w:numPr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одной из форм </w:t>
      </w:r>
      <w:proofErr w:type="gramStart"/>
      <w:r>
        <w:rPr>
          <w:sz w:val="28"/>
          <w:szCs w:val="28"/>
        </w:rPr>
        <w:t>обнародования муниципальных правовых актов органов местного самоуправления города Лакинска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 публикацию их полного текста на официальном сайте органов местного самоуправления города Лакинск </w:t>
      </w:r>
      <w:hyperlink r:id="rId7" w:history="1">
        <w:r w:rsidRPr="000E6C56">
          <w:rPr>
            <w:rStyle w:val="ac"/>
            <w:sz w:val="28"/>
            <w:szCs w:val="28"/>
            <w:lang w:val="en-US"/>
          </w:rPr>
          <w:t>www</w:t>
        </w:r>
        <w:r w:rsidRPr="000E6C56">
          <w:rPr>
            <w:rStyle w:val="ac"/>
            <w:sz w:val="28"/>
            <w:szCs w:val="28"/>
          </w:rPr>
          <w:t>.</w:t>
        </w:r>
        <w:r w:rsidRPr="000E6C56">
          <w:rPr>
            <w:rStyle w:val="ac"/>
            <w:sz w:val="28"/>
            <w:szCs w:val="28"/>
            <w:lang w:val="en-US"/>
          </w:rPr>
          <w:t>lakinskmo</w:t>
        </w:r>
        <w:r w:rsidRPr="000E6C56">
          <w:rPr>
            <w:rStyle w:val="ac"/>
            <w:sz w:val="28"/>
            <w:szCs w:val="28"/>
          </w:rPr>
          <w:t>.</w:t>
        </w:r>
        <w:r w:rsidRPr="000E6C56">
          <w:rPr>
            <w:rStyle w:val="ac"/>
            <w:sz w:val="28"/>
            <w:szCs w:val="28"/>
            <w:lang w:val="en-US"/>
          </w:rPr>
          <w:t>ru</w:t>
        </w:r>
      </w:hyperlink>
    </w:p>
    <w:p w:rsidR="009C2CA0" w:rsidRDefault="009C2CA0" w:rsidP="009C2CA0">
      <w:pPr>
        <w:pStyle w:val="a5"/>
        <w:numPr>
          <w:ilvl w:val="0"/>
          <w:numId w:val="3"/>
        </w:numPr>
        <w:suppressAutoHyphens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народных депутатов города Лакинска от 07.02.2017г. № 4/1 «Об определении официального источника опубликования нормативно-правовых актов».</w:t>
      </w:r>
    </w:p>
    <w:p w:rsidR="009C2CA0" w:rsidRPr="00CB7873" w:rsidRDefault="009C2CA0" w:rsidP="00CB7873">
      <w:pPr>
        <w:pStyle w:val="a5"/>
        <w:numPr>
          <w:ilvl w:val="0"/>
          <w:numId w:val="3"/>
        </w:numPr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16771D">
        <w:rPr>
          <w:sz w:val="28"/>
          <w:szCs w:val="28"/>
        </w:rPr>
        <w:t>Решение вступает в силу с момента его официального опубликования в газете «Доверие».</w:t>
      </w:r>
    </w:p>
    <w:p w:rsidR="00CB7873" w:rsidRDefault="00CB7873" w:rsidP="006F27E3">
      <w:pPr>
        <w:jc w:val="both"/>
        <w:rPr>
          <w:sz w:val="28"/>
          <w:szCs w:val="28"/>
        </w:rPr>
      </w:pPr>
      <w:bookmarkStart w:id="0" w:name="sub_522932796"/>
      <w:bookmarkStart w:id="1" w:name="sub_100414"/>
      <w:bookmarkStart w:id="2" w:name="sub_105104"/>
      <w:bookmarkStart w:id="3" w:name="sub_100412"/>
      <w:bookmarkStart w:id="4" w:name="sub_105106"/>
      <w:bookmarkStart w:id="5" w:name="sub_522927444"/>
      <w:bookmarkStart w:id="6" w:name="sub_10041"/>
      <w:bookmarkStart w:id="7" w:name="sub_10046"/>
      <w:bookmarkStart w:id="8" w:name="sub_10042"/>
      <w:bookmarkStart w:id="9" w:name="sub_105105"/>
      <w:bookmarkStart w:id="10" w:name="sub_522911012"/>
      <w:bookmarkStart w:id="11" w:name="sub_1004"/>
      <w:bookmarkStart w:id="12" w:name="sub_1003"/>
      <w:bookmarkStart w:id="13" w:name="sub_1025"/>
      <w:bookmarkStart w:id="14" w:name="sub_1024"/>
      <w:bookmarkStart w:id="15" w:name="sub_1023"/>
      <w:bookmarkStart w:id="16" w:name="sub_1022"/>
      <w:bookmarkStart w:id="17" w:name="sub_10212"/>
      <w:bookmarkStart w:id="18" w:name="sub_10021"/>
      <w:bookmarkStart w:id="19" w:name="sub_100211"/>
      <w:bookmarkStart w:id="20" w:name="sub_14"/>
      <w:bookmarkStart w:id="21" w:name="sub_100210"/>
      <w:bookmarkStart w:id="22" w:name="sub_12"/>
      <w:bookmarkStart w:id="23" w:name="sub_11"/>
      <w:bookmarkStart w:id="24" w:name="sub_10027"/>
      <w:bookmarkStart w:id="25" w:name="sub_100280"/>
      <w:bookmarkStart w:id="26" w:name="sub_100270"/>
      <w:bookmarkStart w:id="27" w:name="sub_100260"/>
      <w:bookmarkStart w:id="28" w:name="sub_105103"/>
      <w:bookmarkStart w:id="29" w:name="sub_522839024"/>
      <w:bookmarkStart w:id="30" w:name="sub_1002"/>
      <w:bookmarkStart w:id="31" w:name="sub_1001"/>
      <w:bookmarkStart w:id="32" w:name="sub_3"/>
      <w:bookmarkStart w:id="33" w:name="sub_522823648"/>
      <w:bookmarkStart w:id="34" w:name="sub_2"/>
      <w:bookmarkStart w:id="35" w:name="sub_1"/>
      <w:bookmarkStart w:id="36" w:name="sub_1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CB7873" w:rsidRDefault="00CB7873" w:rsidP="006F27E3">
      <w:pPr>
        <w:jc w:val="both"/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6F27E3" w:rsidTr="00CB7873">
        <w:tc>
          <w:tcPr>
            <w:tcW w:w="4785" w:type="dxa"/>
            <w:hideMark/>
          </w:tcPr>
          <w:p w:rsidR="006F27E3" w:rsidRDefault="006F27E3" w:rsidP="006317FE">
            <w:pPr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  </w:t>
            </w:r>
          </w:p>
        </w:tc>
        <w:tc>
          <w:tcPr>
            <w:tcW w:w="4786" w:type="dxa"/>
            <w:hideMark/>
          </w:tcPr>
          <w:p w:rsidR="006F27E3" w:rsidRDefault="006F27E3" w:rsidP="006317FE">
            <w:pPr>
              <w:jc w:val="right"/>
              <w:rPr>
                <w:color w:val="00000A"/>
              </w:rPr>
            </w:pPr>
            <w:r>
              <w:rPr>
                <w:sz w:val="28"/>
                <w:szCs w:val="28"/>
              </w:rPr>
              <w:t>В.Б. Новиков</w:t>
            </w:r>
          </w:p>
        </w:tc>
      </w:tr>
    </w:tbl>
    <w:p w:rsidR="00587106" w:rsidRDefault="00587106" w:rsidP="00CB7873">
      <w:pPr>
        <w:jc w:val="both"/>
        <w:rPr>
          <w:sz w:val="28"/>
          <w:szCs w:val="28"/>
        </w:rPr>
      </w:pPr>
    </w:p>
    <w:sectPr w:rsidR="00587106" w:rsidSect="00CB7873">
      <w:pgSz w:w="11906" w:h="16838"/>
      <w:pgMar w:top="28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8582D5F"/>
    <w:multiLevelType w:val="hybridMultilevel"/>
    <w:tmpl w:val="8B4452D4"/>
    <w:lvl w:ilvl="0" w:tplc="5F1E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07E2E"/>
    <w:rsid w:val="00087DE8"/>
    <w:rsid w:val="000A191D"/>
    <w:rsid w:val="000A7525"/>
    <w:rsid w:val="00155810"/>
    <w:rsid w:val="001B4965"/>
    <w:rsid w:val="0029790E"/>
    <w:rsid w:val="002B4DD2"/>
    <w:rsid w:val="00300221"/>
    <w:rsid w:val="00306B02"/>
    <w:rsid w:val="0031787C"/>
    <w:rsid w:val="00336685"/>
    <w:rsid w:val="00345164"/>
    <w:rsid w:val="00403A8B"/>
    <w:rsid w:val="00405A12"/>
    <w:rsid w:val="00446DC0"/>
    <w:rsid w:val="00450BD7"/>
    <w:rsid w:val="00464B98"/>
    <w:rsid w:val="004F2422"/>
    <w:rsid w:val="00517AB1"/>
    <w:rsid w:val="00575A2E"/>
    <w:rsid w:val="00587106"/>
    <w:rsid w:val="005E0FFA"/>
    <w:rsid w:val="006555BA"/>
    <w:rsid w:val="006634A2"/>
    <w:rsid w:val="006E1F12"/>
    <w:rsid w:val="006F27E3"/>
    <w:rsid w:val="00727DF2"/>
    <w:rsid w:val="007C2FE7"/>
    <w:rsid w:val="00827AAF"/>
    <w:rsid w:val="008D67CD"/>
    <w:rsid w:val="008D793A"/>
    <w:rsid w:val="00907E2E"/>
    <w:rsid w:val="00993579"/>
    <w:rsid w:val="009C2CA0"/>
    <w:rsid w:val="00A119D7"/>
    <w:rsid w:val="00A55309"/>
    <w:rsid w:val="00AA034A"/>
    <w:rsid w:val="00AE33D6"/>
    <w:rsid w:val="00CA6D67"/>
    <w:rsid w:val="00CB7873"/>
    <w:rsid w:val="00DC3CFA"/>
    <w:rsid w:val="00E021FA"/>
    <w:rsid w:val="00E31899"/>
    <w:rsid w:val="00E85FFE"/>
    <w:rsid w:val="00F06FEF"/>
    <w:rsid w:val="00F758CA"/>
    <w:rsid w:val="00F96F94"/>
    <w:rsid w:val="00FC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4DD2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2C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4DD2"/>
    <w:rPr>
      <w:rFonts w:hint="default"/>
    </w:rPr>
  </w:style>
  <w:style w:type="character" w:customStyle="1" w:styleId="WW8Num1z1">
    <w:name w:val="WW8Num1z1"/>
    <w:rsid w:val="002B4DD2"/>
  </w:style>
  <w:style w:type="character" w:customStyle="1" w:styleId="WW8Num1z2">
    <w:name w:val="WW8Num1z2"/>
    <w:rsid w:val="002B4DD2"/>
  </w:style>
  <w:style w:type="character" w:customStyle="1" w:styleId="WW8Num1z3">
    <w:name w:val="WW8Num1z3"/>
    <w:rsid w:val="002B4DD2"/>
  </w:style>
  <w:style w:type="character" w:customStyle="1" w:styleId="WW8Num1z4">
    <w:name w:val="WW8Num1z4"/>
    <w:rsid w:val="002B4DD2"/>
  </w:style>
  <w:style w:type="character" w:customStyle="1" w:styleId="WW8Num1z5">
    <w:name w:val="WW8Num1z5"/>
    <w:rsid w:val="002B4DD2"/>
  </w:style>
  <w:style w:type="character" w:customStyle="1" w:styleId="WW8Num1z6">
    <w:name w:val="WW8Num1z6"/>
    <w:rsid w:val="002B4DD2"/>
  </w:style>
  <w:style w:type="character" w:customStyle="1" w:styleId="WW8Num1z7">
    <w:name w:val="WW8Num1z7"/>
    <w:rsid w:val="002B4DD2"/>
  </w:style>
  <w:style w:type="character" w:customStyle="1" w:styleId="WW8Num1z8">
    <w:name w:val="WW8Num1z8"/>
    <w:rsid w:val="002B4DD2"/>
  </w:style>
  <w:style w:type="character" w:customStyle="1" w:styleId="WW8Num2z0">
    <w:name w:val="WW8Num2z0"/>
    <w:rsid w:val="002B4DD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B4DD2"/>
  </w:style>
  <w:style w:type="character" w:customStyle="1" w:styleId="WW8Num2z2">
    <w:name w:val="WW8Num2z2"/>
    <w:rsid w:val="002B4DD2"/>
  </w:style>
  <w:style w:type="character" w:customStyle="1" w:styleId="WW8Num2z3">
    <w:name w:val="WW8Num2z3"/>
    <w:rsid w:val="002B4DD2"/>
  </w:style>
  <w:style w:type="character" w:customStyle="1" w:styleId="WW8Num2z4">
    <w:name w:val="WW8Num2z4"/>
    <w:rsid w:val="002B4DD2"/>
  </w:style>
  <w:style w:type="character" w:customStyle="1" w:styleId="WW8Num2z5">
    <w:name w:val="WW8Num2z5"/>
    <w:rsid w:val="002B4DD2"/>
  </w:style>
  <w:style w:type="character" w:customStyle="1" w:styleId="WW8Num2z6">
    <w:name w:val="WW8Num2z6"/>
    <w:rsid w:val="002B4DD2"/>
  </w:style>
  <w:style w:type="character" w:customStyle="1" w:styleId="WW8Num2z7">
    <w:name w:val="WW8Num2z7"/>
    <w:rsid w:val="002B4DD2"/>
  </w:style>
  <w:style w:type="character" w:customStyle="1" w:styleId="WW8Num2z8">
    <w:name w:val="WW8Num2z8"/>
    <w:rsid w:val="002B4DD2"/>
  </w:style>
  <w:style w:type="character" w:customStyle="1" w:styleId="10">
    <w:name w:val="Основной шрифт абзаца1"/>
    <w:rsid w:val="002B4DD2"/>
  </w:style>
  <w:style w:type="character" w:customStyle="1" w:styleId="a3">
    <w:name w:val="Текст выноски Знак"/>
    <w:rsid w:val="002B4DD2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rsid w:val="002B4DD2"/>
    <w:pPr>
      <w:jc w:val="center"/>
    </w:pPr>
    <w:rPr>
      <w:sz w:val="28"/>
      <w:szCs w:val="20"/>
    </w:rPr>
  </w:style>
  <w:style w:type="paragraph" w:styleId="a5">
    <w:name w:val="Body Text"/>
    <w:basedOn w:val="a"/>
    <w:rsid w:val="002B4DD2"/>
    <w:pPr>
      <w:spacing w:after="140" w:line="288" w:lineRule="auto"/>
    </w:pPr>
  </w:style>
  <w:style w:type="paragraph" w:styleId="a6">
    <w:name w:val="List"/>
    <w:basedOn w:val="a5"/>
    <w:rsid w:val="002B4DD2"/>
    <w:rPr>
      <w:rFonts w:cs="Mangal"/>
    </w:rPr>
  </w:style>
  <w:style w:type="paragraph" w:styleId="a7">
    <w:name w:val="caption"/>
    <w:basedOn w:val="a"/>
    <w:qFormat/>
    <w:rsid w:val="002B4DD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B4DD2"/>
    <w:pPr>
      <w:suppressLineNumbers/>
    </w:pPr>
    <w:rPr>
      <w:rFonts w:cs="Mangal"/>
    </w:rPr>
  </w:style>
  <w:style w:type="paragraph" w:customStyle="1" w:styleId="ConsPlusNormal">
    <w:name w:val="ConsPlusNormal"/>
    <w:rsid w:val="002B4DD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Знак"/>
    <w:basedOn w:val="a"/>
    <w:rsid w:val="002B4DD2"/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rsid w:val="002B4DD2"/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rsid w:val="002B4DD2"/>
    <w:pPr>
      <w:suppressLineNumbers/>
    </w:pPr>
  </w:style>
  <w:style w:type="paragraph" w:customStyle="1" w:styleId="ab">
    <w:name w:val="Заголовок таблицы"/>
    <w:basedOn w:val="aa"/>
    <w:rsid w:val="002B4DD2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C2C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ac">
    <w:name w:val="Hyperlink"/>
    <w:rsid w:val="009C2CA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kins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heraldicum.narod.ru/russia/subjects/towns/images/lakins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ВЕРА</dc:creator>
  <cp:lastModifiedBy>Галина Шульцева</cp:lastModifiedBy>
  <cp:revision>4</cp:revision>
  <cp:lastPrinted>2017-10-31T13:46:00Z</cp:lastPrinted>
  <dcterms:created xsi:type="dcterms:W3CDTF">2017-10-31T08:45:00Z</dcterms:created>
  <dcterms:modified xsi:type="dcterms:W3CDTF">2017-10-31T13:46:00Z</dcterms:modified>
</cp:coreProperties>
</file>