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9" w:rsidRDefault="00251A09">
      <w:pPr>
        <w:rPr>
          <w:color w:val="0000FF"/>
          <w:sz w:val="36"/>
          <w:szCs w:val="36"/>
        </w:rPr>
      </w:pPr>
    </w:p>
    <w:p w:rsidR="00251A09" w:rsidRDefault="00251A09" w:rsidP="006D2B57">
      <w:pPr>
        <w:jc w:val="center"/>
        <w:rPr>
          <w:color w:val="0000FF"/>
          <w:sz w:val="36"/>
          <w:szCs w:val="36"/>
        </w:rPr>
      </w:pPr>
    </w:p>
    <w:p w:rsidR="00251A09" w:rsidRDefault="000F2E10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доходах, об имуществе и обязательствах имущественного характера</w:t>
      </w:r>
    </w:p>
    <w:p w:rsidR="006D2B57" w:rsidRDefault="006D2B57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депутатов Совета народных депутатов</w:t>
      </w:r>
      <w:r w:rsidR="000F2E10">
        <w:rPr>
          <w:b/>
          <w:sz w:val="36"/>
          <w:szCs w:val="36"/>
        </w:rPr>
        <w:t xml:space="preserve"> город</w:t>
      </w:r>
      <w:r>
        <w:rPr>
          <w:b/>
          <w:sz w:val="36"/>
          <w:szCs w:val="36"/>
        </w:rPr>
        <w:t>а</w:t>
      </w:r>
      <w:r w:rsidR="000F2E10">
        <w:rPr>
          <w:b/>
          <w:sz w:val="36"/>
          <w:szCs w:val="36"/>
        </w:rPr>
        <w:t xml:space="preserve"> Лакинск</w:t>
      </w:r>
    </w:p>
    <w:p w:rsidR="00251A09" w:rsidRPr="006D2B57" w:rsidRDefault="000F2E10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период с 1 января 201</w:t>
      </w:r>
      <w:r w:rsidR="005D65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года</w:t>
      </w:r>
      <w:r w:rsidR="006D2B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31 декабря 201</w:t>
      </w:r>
      <w:r w:rsidR="005D65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года</w:t>
      </w:r>
    </w:p>
    <w:p w:rsidR="00251A09" w:rsidRDefault="00251A09">
      <w:pPr>
        <w:rPr>
          <w:color w:val="0000FF"/>
          <w:sz w:val="36"/>
          <w:szCs w:val="36"/>
        </w:rPr>
      </w:pPr>
    </w:p>
    <w:tbl>
      <w:tblPr>
        <w:tblW w:w="1470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0"/>
        <w:gridCol w:w="2263"/>
        <w:gridCol w:w="2355"/>
        <w:gridCol w:w="2541"/>
        <w:gridCol w:w="406"/>
        <w:gridCol w:w="1198"/>
        <w:gridCol w:w="1373"/>
        <w:gridCol w:w="420"/>
        <w:gridCol w:w="2164"/>
      </w:tblGrid>
      <w:tr w:rsidR="00251A09" w:rsidTr="00106DCF">
        <w:trPr>
          <w:cantSplit/>
        </w:trPr>
        <w:tc>
          <w:tcPr>
            <w:tcW w:w="198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26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Избирательный округ</w:t>
            </w:r>
            <w:r w:rsidR="000F2E10">
              <w:rPr>
                <w:b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Общая сумма декларир</w:t>
            </w:r>
            <w:r w:rsidR="006D2B57">
              <w:rPr>
                <w:b/>
                <w:color w:val="333333"/>
                <w:sz w:val="26"/>
                <w:szCs w:val="26"/>
              </w:rPr>
              <w:t>ованног</w:t>
            </w:r>
            <w:r w:rsidR="00A97FA1">
              <w:rPr>
                <w:b/>
                <w:color w:val="333333"/>
                <w:sz w:val="26"/>
                <w:szCs w:val="26"/>
              </w:rPr>
              <w:t>о годового дохода за 201</w:t>
            </w:r>
            <w:r w:rsidR="00A97FA1">
              <w:rPr>
                <w:b/>
                <w:color w:val="333333"/>
                <w:sz w:val="26"/>
                <w:szCs w:val="26"/>
                <w:lang w:val="en-US"/>
              </w:rPr>
              <w:t>8</w:t>
            </w:r>
            <w:r>
              <w:rPr>
                <w:b/>
                <w:color w:val="333333"/>
                <w:sz w:val="26"/>
                <w:szCs w:val="26"/>
              </w:rPr>
              <w:t xml:space="preserve"> г. (руб.) </w:t>
            </w:r>
          </w:p>
        </w:tc>
        <w:tc>
          <w:tcPr>
            <w:tcW w:w="593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6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251A09" w:rsidTr="00106DCF">
        <w:trPr>
          <w:cantSplit/>
        </w:trPr>
        <w:tc>
          <w:tcPr>
            <w:tcW w:w="198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9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Вид объектов недвижимости </w:t>
            </w:r>
          </w:p>
        </w:tc>
        <w:tc>
          <w:tcPr>
            <w:tcW w:w="11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Площадь (кв.м) </w:t>
            </w:r>
          </w:p>
        </w:tc>
        <w:tc>
          <w:tcPr>
            <w:tcW w:w="17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Страна расположения </w:t>
            </w:r>
          </w:p>
        </w:tc>
        <w:tc>
          <w:tcPr>
            <w:tcW w:w="216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</w:tr>
      <w:tr w:rsidR="00251A09" w:rsidTr="00106DCF">
        <w:tc>
          <w:tcPr>
            <w:tcW w:w="1470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МО город Лакинск </w:t>
            </w:r>
          </w:p>
        </w:tc>
      </w:tr>
      <w:tr w:rsidR="00251A09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Гусарова</w:t>
            </w:r>
          </w:p>
          <w:p w:rsidR="006D2B57" w:rsidRP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Нина Евгеньевна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A2EC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413FF">
              <w:rPr>
                <w:color w:val="000000"/>
                <w:sz w:val="26"/>
                <w:szCs w:val="26"/>
              </w:rPr>
              <w:t>6</w:t>
            </w:r>
            <w:r w:rsidR="005D656D">
              <w:rPr>
                <w:color w:val="000000"/>
                <w:sz w:val="26"/>
                <w:szCs w:val="26"/>
              </w:rPr>
              <w:t>4 210,35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251A09" w:rsidRDefault="00251A0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450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Россия 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251A09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51A09" w:rsidRDefault="000F2E10" w:rsidP="00106DC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  <w:p w:rsidR="00251A09" w:rsidRDefault="00251A09" w:rsidP="00106DC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51A09" w:rsidRDefault="00251A09" w:rsidP="00106DCF">
            <w:pPr>
              <w:spacing w:line="320" w:lineRule="atLeast"/>
              <w:jc w:val="center"/>
            </w:pPr>
          </w:p>
        </w:tc>
      </w:tr>
      <w:tr w:rsidR="006D2B57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 xml:space="preserve"> 1/3 доли)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54,3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D2B57" w:rsidRDefault="00106DCF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D2B57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D2B57" w:rsidRDefault="006D2B57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50,5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D2B57" w:rsidRDefault="00106DCF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Новиков 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Владимир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Борисович</w:t>
            </w:r>
          </w:p>
          <w:p w:rsidR="0075766C" w:rsidRDefault="0075766C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2</w:t>
            </w:r>
          </w:p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5D656D" w:rsidP="0075766C">
            <w:pPr>
              <w:spacing w:line="320" w:lineRule="atLeast"/>
              <w:jc w:val="center"/>
            </w:pPr>
            <w:r>
              <w:t>308 173,43</w:t>
            </w:r>
          </w:p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  <w:r w:rsidRPr="0075766C">
              <w:rPr>
                <w:color w:val="333333"/>
                <w:sz w:val="26"/>
                <w:szCs w:val="26"/>
              </w:rPr>
              <w:t xml:space="preserve"> 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LANCER</w:t>
            </w:r>
            <w:r w:rsidRPr="0075766C">
              <w:rPr>
                <w:color w:val="333333"/>
                <w:sz w:val="26"/>
                <w:szCs w:val="26"/>
              </w:rPr>
              <w:t xml:space="preserve"> 2</w:t>
            </w:r>
            <w:r>
              <w:rPr>
                <w:color w:val="333333"/>
                <w:sz w:val="26"/>
                <w:szCs w:val="26"/>
              </w:rPr>
              <w:t>.</w:t>
            </w:r>
            <w:r w:rsidRPr="0075766C">
              <w:rPr>
                <w:color w:val="333333"/>
                <w:sz w:val="26"/>
                <w:szCs w:val="26"/>
              </w:rPr>
              <w:t>0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P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OUTLANDER</w:t>
            </w:r>
            <w:r w:rsidRPr="0075766C">
              <w:rPr>
                <w:color w:val="333333"/>
                <w:sz w:val="26"/>
                <w:szCs w:val="26"/>
              </w:rPr>
              <w:t xml:space="preserve"> 2</w:t>
            </w:r>
            <w:r>
              <w:rPr>
                <w:color w:val="333333"/>
                <w:sz w:val="26"/>
                <w:szCs w:val="26"/>
              </w:rPr>
              <w:t>.</w:t>
            </w:r>
            <w:r w:rsidRPr="0075766C">
              <w:rPr>
                <w:color w:val="333333"/>
                <w:sz w:val="26"/>
                <w:szCs w:val="26"/>
              </w:rPr>
              <w:t>4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УАЗ 39629 специализированные 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Default="0075766C" w:rsidP="0075766C">
            <w:pPr>
              <w:snapToGrid w:val="0"/>
              <w:spacing w:line="320" w:lineRule="atLeast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2345-0000012 грузо-пассажирский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90AF1" w:rsidP="0075766C">
            <w:pPr>
              <w:spacing w:line="320" w:lineRule="atLeast"/>
              <w:jc w:val="center"/>
            </w:pPr>
            <w:r>
              <w:t>2</w:t>
            </w:r>
            <w:r w:rsidR="005D656D">
              <w:t>65 744,96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Красильников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Дмитрий Валерьевич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5D656D" w:rsidP="0075766C">
            <w:pPr>
              <w:spacing w:line="320" w:lineRule="atLeast"/>
              <w:jc w:val="center"/>
            </w:pPr>
            <w:r>
              <w:t>3 158 610,51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  <w:p w:rsidR="008F48AD" w:rsidRDefault="008F48AD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Земельный участок </w:t>
            </w:r>
            <w:r>
              <w:rPr>
                <w:color w:val="333333"/>
                <w:sz w:val="26"/>
                <w:szCs w:val="26"/>
              </w:rPr>
              <w:lastRenderedPageBreak/>
              <w:t>для размещения домов индивидуальной жилой застройки</w:t>
            </w:r>
          </w:p>
          <w:p w:rsidR="008F48AD" w:rsidRDefault="008F48AD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Общая долевая, доля в праве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7</w:t>
            </w:r>
            <w:r w:rsidR="002A378D">
              <w:rPr>
                <w:color w:val="333333"/>
                <w:sz w:val="26"/>
                <w:szCs w:val="26"/>
              </w:rPr>
              <w:t>9,6</w:t>
            </w: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2F40D8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</w:tr>
      <w:tr w:rsidR="002F40D8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5D656D" w:rsidP="0075766C">
            <w:pPr>
              <w:spacing w:line="320" w:lineRule="atLeast"/>
              <w:jc w:val="center"/>
            </w:pPr>
            <w:r>
              <w:t>362 500,0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  <w:p w:rsidR="008F48AD" w:rsidRDefault="008F48A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 w:rsidP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8F48AD" w:rsidRDefault="008F48AD" w:rsidP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Общая долевая, доля в праве 1/5)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79,6</w:t>
            </w: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1000,0</w:t>
            </w: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F48A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HYUNDAI IX35</w:t>
            </w:r>
          </w:p>
          <w:p w:rsidR="008F48AD" w:rsidRPr="008F48AD" w:rsidRDefault="008F48AD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D656D" w:rsidRPr="008F48AD" w:rsidRDefault="005D656D" w:rsidP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FORD ECOSPORT</w:t>
            </w:r>
          </w:p>
        </w:tc>
      </w:tr>
      <w:tr w:rsidR="002F40D8" w:rsidTr="008F48AD">
        <w:trPr>
          <w:trHeight w:val="638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P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8F48AD" w:rsidRDefault="008F48AD" w:rsidP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доля в </w:t>
            </w:r>
            <w:r>
              <w:rPr>
                <w:color w:val="333333"/>
                <w:sz w:val="26"/>
                <w:szCs w:val="26"/>
              </w:rPr>
              <w:lastRenderedPageBreak/>
              <w:t>праве 1/5)</w:t>
            </w: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79,6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2F40D8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A378D" w:rsidRDefault="008F48AD" w:rsidP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 w:rsidP="002A378D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8F48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Шишлов</w:t>
            </w:r>
          </w:p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Роман</w:t>
            </w:r>
          </w:p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Андреевич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8F48AD" w:rsidP="0075766C">
            <w:pPr>
              <w:spacing w:line="320" w:lineRule="atLeast"/>
              <w:jc w:val="center"/>
            </w:pPr>
            <w:r>
              <w:t>379 725,86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33,3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Pr="00EF5EA9" w:rsidRDefault="00EF5EA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OPEL ASTRA</w:t>
            </w:r>
          </w:p>
        </w:tc>
      </w:tr>
      <w:tr w:rsidR="00EF5EA9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Pr="00EF5EA9" w:rsidRDefault="00EF5EA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  <w:lang w:val="en-US"/>
              </w:rPr>
              <w:t>c</w:t>
            </w:r>
            <w:r>
              <w:rPr>
                <w:b/>
                <w:color w:val="333333"/>
                <w:sz w:val="26"/>
                <w:szCs w:val="26"/>
              </w:rPr>
              <w:t>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EF5EA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Pr="00594C34" w:rsidRDefault="008F48AD" w:rsidP="008F48AD">
            <w:pPr>
              <w:spacing w:line="320" w:lineRule="atLeast"/>
              <w:jc w:val="center"/>
            </w:pPr>
            <w:r>
              <w:t>39 723,83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3E25" w:rsidRDefault="00153E25" w:rsidP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153E25" w:rsidRDefault="00153E25" w:rsidP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F5EA9" w:rsidRPr="00EF5EA9" w:rsidRDefault="00EF5EA9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F5EA9" w:rsidRDefault="00EF5EA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34208" w:rsidRDefault="00B3420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34208" w:rsidRDefault="00B3420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94C34" w:rsidRDefault="00594C3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33,3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 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Default="00B3420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94C3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94C34" w:rsidRPr="00594C34" w:rsidRDefault="00594C34" w:rsidP="00B34208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B34208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Ивахненко</w:t>
            </w:r>
          </w:p>
          <w:p w:rsidR="00EB0BB4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Елена</w:t>
            </w:r>
          </w:p>
          <w:p w:rsidR="00EB0BB4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Алексеевна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 w:rsidP="0075766C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532B20" w:rsidP="0075766C">
            <w:pPr>
              <w:spacing w:line="320" w:lineRule="atLeast"/>
              <w:jc w:val="center"/>
            </w:pPr>
            <w:r>
              <w:t>586 872,66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 собственность, доля в праве ¼ 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34208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532B20" w:rsidP="0075766C">
            <w:pPr>
              <w:spacing w:line="320" w:lineRule="atLeast"/>
              <w:jc w:val="center"/>
            </w:pPr>
            <w:r>
              <w:t xml:space="preserve">270 092, 75 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 собственность, доля в праве ¼)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Лада «Гранта»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Белова </w:t>
            </w:r>
          </w:p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Ирина </w:t>
            </w:r>
          </w:p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Ильинична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7123AD" w:rsidP="0075766C">
            <w:pPr>
              <w:spacing w:line="320" w:lineRule="atLeast"/>
              <w:jc w:val="center"/>
            </w:pPr>
            <w:r>
              <w:t>36</w:t>
            </w:r>
            <w:r w:rsidR="00532B20">
              <w:t>8 427,59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долевая, ¼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51,3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(безвозмездное пользование с 2006года по бессрочно) 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</w:t>
            </w:r>
            <w:r w:rsidR="007F7479"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32B20" w:rsidP="0075766C">
            <w:pPr>
              <w:spacing w:line="320" w:lineRule="atLeast"/>
              <w:jc w:val="center"/>
            </w:pPr>
            <w:r>
              <w:t>602 488,34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</w:t>
            </w:r>
            <w:r w:rsidR="005A0AA2">
              <w:rPr>
                <w:color w:val="333333"/>
                <w:sz w:val="26"/>
                <w:szCs w:val="26"/>
              </w:rPr>
              <w:t>вартира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</w:t>
            </w:r>
            <w:r w:rsidR="007F7479"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14D2F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квартира 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46,8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F747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F7479" w:rsidRDefault="007F7479" w:rsidP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 с 2007г. по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Илюхина</w:t>
            </w:r>
          </w:p>
          <w:p w:rsidR="00DE20B1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</w:t>
            </w:r>
          </w:p>
          <w:p w:rsidR="00DE20B1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Николаевна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532B20" w:rsidP="0075766C">
            <w:pPr>
              <w:spacing w:line="320" w:lineRule="atLeast"/>
              <w:jc w:val="center"/>
            </w:pPr>
            <w:r>
              <w:t>596 550,0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Форд Фокус</w:t>
            </w:r>
          </w:p>
        </w:tc>
      </w:tr>
      <w:tr w:rsidR="00532B20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Нежилое помещение </w:t>
            </w:r>
          </w:p>
          <w:p w:rsidR="00532B20" w:rsidRDefault="00532B20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32B20" w:rsidRDefault="00532B20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участок. Для размещения домов индивидуальной жилой застройки</w:t>
            </w:r>
          </w:p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2010 по 2020г.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1050,0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участок. Для размещения гаражей и автостоянок.</w:t>
            </w:r>
          </w:p>
          <w:p w:rsidR="0014096B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2008г. по неопределенный срок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24,0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Гараж</w:t>
            </w:r>
          </w:p>
          <w:p w:rsidR="0014096B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Безвизмездное пользование с 2008г. по неопределенный срок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2017г. по 2018г.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 безвозмездное пользование с 2014г. по бессрочно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76082" w:rsidRDefault="00E7608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24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74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E7608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72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E7608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F70D51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532B20" w:rsidP="0075766C">
            <w:pPr>
              <w:spacing w:line="320" w:lineRule="atLeast"/>
              <w:jc w:val="center"/>
            </w:pPr>
            <w:r>
              <w:t>421 302,78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F70D51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собственность1/4</w:t>
            </w:r>
            <w:r w:rsidR="00F70D51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Mazda</w:t>
            </w:r>
            <w:r w:rsidRPr="00D97C7B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C</w:t>
            </w:r>
            <w:r>
              <w:rPr>
                <w:color w:val="333333"/>
                <w:sz w:val="26"/>
                <w:szCs w:val="26"/>
              </w:rPr>
              <w:t>Х-5</w:t>
            </w:r>
          </w:p>
        </w:tc>
      </w:tr>
      <w:tr w:rsidR="0014096B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Квартира, безвозмездное пользование с 2001г. по бессрочное пользование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BD5BB8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E76082" w:rsidP="0075766C">
            <w:pPr>
              <w:spacing w:line="320" w:lineRule="atLeast"/>
              <w:jc w:val="center"/>
            </w:pPr>
            <w:r>
              <w:t>17</w:t>
            </w:r>
            <w:r w:rsidR="00532B20">
              <w:t>9 157,84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Квартира, </w:t>
            </w:r>
          </w:p>
          <w:p w:rsidR="00BD5BB8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 с 2001г. по бессрочное пользование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Pr="0014096B" w:rsidRDefault="00BD5BB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F70D51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Захаров </w:t>
            </w:r>
          </w:p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Денис Анатольевич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532B20" w:rsidP="0075766C">
            <w:pPr>
              <w:spacing w:line="320" w:lineRule="atLeast"/>
              <w:jc w:val="center"/>
            </w:pPr>
            <w:r>
              <w:t>503 119,41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F70D51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 с 2015</w:t>
            </w:r>
            <w:r w:rsidR="00BD5BB8">
              <w:rPr>
                <w:color w:val="333333"/>
                <w:sz w:val="26"/>
                <w:szCs w:val="26"/>
              </w:rPr>
              <w:t>г. по бессрочно)</w:t>
            </w: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 с 2015г. по бессрочно</w:t>
            </w: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Дачный земельный участок</w:t>
            </w: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(Индивидуальная собственность) </w:t>
            </w: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Дача</w:t>
            </w:r>
          </w:p>
          <w:p w:rsidR="00532B20" w:rsidRDefault="00532B20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398,0</w:t>
            </w: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32B20" w:rsidRDefault="00532B20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70D51" w:rsidRPr="00BD5BB8" w:rsidRDefault="00F70D5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RENAULT</w:t>
            </w:r>
            <w:r w:rsidRPr="00BD5BB8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SANDERO</w:t>
            </w:r>
          </w:p>
        </w:tc>
      </w:tr>
      <w:tr w:rsidR="00F70D51" w:rsidTr="00E8012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P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8832D2" w:rsidP="0075766C">
            <w:pPr>
              <w:spacing w:line="320" w:lineRule="atLeast"/>
              <w:jc w:val="center"/>
            </w:pPr>
            <w:r>
              <w:t>2</w:t>
            </w:r>
            <w:r w:rsidR="00EA6D0B">
              <w:t>77 016,57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F70D51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</w:t>
            </w:r>
            <w:r w:rsidR="006F5BD3">
              <w:rPr>
                <w:color w:val="333333"/>
                <w:sz w:val="26"/>
                <w:szCs w:val="26"/>
              </w:rPr>
              <w:t>безвозмездное пользование с 2015</w:t>
            </w:r>
            <w:r>
              <w:rPr>
                <w:color w:val="333333"/>
                <w:sz w:val="26"/>
                <w:szCs w:val="26"/>
              </w:rPr>
              <w:t>г. по бессрочно</w:t>
            </w:r>
            <w:r w:rsidR="00E8012B">
              <w:rPr>
                <w:color w:val="333333"/>
                <w:sz w:val="26"/>
                <w:szCs w:val="26"/>
              </w:rPr>
              <w:t xml:space="preserve">) </w:t>
            </w:r>
          </w:p>
          <w:p w:rsidR="00E8012B" w:rsidRDefault="00E8012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(безвозмездное пользование с 2015г. по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E8012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70D51" w:rsidRPr="00E8012B" w:rsidRDefault="00E8012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E8012B" w:rsidTr="00FD548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E8012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0829BA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Жилой дом </w:t>
            </w:r>
          </w:p>
          <w:p w:rsidR="00FD548B" w:rsidRDefault="00FD548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</w:t>
            </w:r>
            <w:r w:rsidR="007413FF">
              <w:rPr>
                <w:color w:val="333333"/>
                <w:sz w:val="26"/>
                <w:szCs w:val="26"/>
              </w:rPr>
              <w:t xml:space="preserve"> с 2015</w:t>
            </w:r>
            <w:r w:rsidR="000829BA">
              <w:rPr>
                <w:color w:val="333333"/>
                <w:sz w:val="26"/>
                <w:szCs w:val="26"/>
              </w:rPr>
              <w:t>г. по бессрочно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FD548B" w:rsidRDefault="00FD548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(безвозмездное пользование с 2015г. по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0829B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 w:rsidR="007413FF" w:rsidRDefault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 w:rsidP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FD548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Степанова </w:t>
            </w:r>
          </w:p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</w:t>
            </w:r>
          </w:p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Ивановна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FD548B" w:rsidP="0075766C">
            <w:pPr>
              <w:spacing w:line="320" w:lineRule="atLeast"/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EA6D0B" w:rsidP="0075766C">
            <w:pPr>
              <w:spacing w:line="320" w:lineRule="atLeast"/>
              <w:jc w:val="center"/>
            </w:pPr>
            <w:r>
              <w:t>286 680, 75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875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D548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37,7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EA6D0B" w:rsidP="0075766C">
            <w:pPr>
              <w:spacing w:line="320" w:lineRule="atLeast"/>
              <w:jc w:val="center"/>
            </w:pPr>
            <w:r>
              <w:t>271 663,08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доля в праве ½)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58,5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0829BA" w:rsidRP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</w:rPr>
              <w:t xml:space="preserve">Хонда </w:t>
            </w:r>
            <w:r>
              <w:rPr>
                <w:color w:val="333333"/>
                <w:sz w:val="26"/>
                <w:szCs w:val="26"/>
                <w:lang w:val="en-US"/>
              </w:rPr>
              <w:t>HR-V</w:t>
            </w:r>
          </w:p>
          <w:p w:rsidR="000829BA" w:rsidRPr="000829BA" w:rsidRDefault="000829B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P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Анисимова Наталья</w:t>
            </w:r>
          </w:p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Викторовна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Pr="00EA6D0B" w:rsidRDefault="00EA6D0B" w:rsidP="0075766C">
            <w:pPr>
              <w:spacing w:line="320" w:lineRule="atLeast"/>
              <w:jc w:val="center"/>
            </w:pPr>
            <w:r>
              <w:rPr>
                <w:lang w:val="en-US"/>
              </w:rPr>
              <w:t>407666</w:t>
            </w:r>
            <w:r>
              <w:t>,40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¼ доли в праве собственности)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7A16D2" w:rsidRDefault="00EA6D0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1/5</w:t>
            </w:r>
            <w:r w:rsidR="007A16D2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B001E8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EA6D0B" w:rsidP="009C42D6">
            <w:pPr>
              <w:spacing w:line="320" w:lineRule="atLeast"/>
              <w:jc w:val="center"/>
            </w:pPr>
            <w:r>
              <w:t>96 00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A6D0B" w:rsidRDefault="00EA6D0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lang w:val="en-US"/>
              </w:rPr>
              <w:t>FORD</w:t>
            </w:r>
            <w:r w:rsidRPr="00296C0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ESCAPE</w:t>
            </w:r>
          </w:p>
        </w:tc>
      </w:tr>
      <w:tr w:rsidR="00B001E8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A6D0B" w:rsidRDefault="00EA6D0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B001E8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123AD" w:rsidRDefault="007123AD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земельный участок</w:t>
            </w: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57</w:t>
            </w: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 w:rsidP="00EA6D0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9C42D6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9C42D6" w:rsidRDefault="009C42D6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123AD" w:rsidRDefault="007123AD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A6D0B" w:rsidRDefault="00EA6D0B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EA6D0B" w:rsidRDefault="00EA6D0B" w:rsidP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A6D0B" w:rsidRDefault="00EA6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Рахманов</w:t>
            </w:r>
          </w:p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Алексей </w:t>
            </w:r>
          </w:p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Николаевич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  <w:r>
              <w:t>11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8B3661" w:rsidP="0075766C">
            <w:pPr>
              <w:spacing w:line="320" w:lineRule="atLeast"/>
              <w:jc w:val="center"/>
            </w:pPr>
            <w:r>
              <w:t>1 776 486, 91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69028F" w:rsidRDefault="0069028F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3C1D94" w:rsidRP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160</w:t>
            </w: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1138,0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P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TOYOTA LAND CRUISER 150</w:t>
            </w: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C</w:t>
            </w:r>
            <w:r>
              <w:rPr>
                <w:color w:val="333333"/>
                <w:sz w:val="26"/>
                <w:szCs w:val="26"/>
              </w:rPr>
              <w:t>негоболотоход С</w:t>
            </w:r>
            <w:r>
              <w:rPr>
                <w:color w:val="333333"/>
                <w:sz w:val="26"/>
                <w:szCs w:val="26"/>
                <w:lang w:val="en-US"/>
              </w:rPr>
              <w:t>FMOTO</w:t>
            </w:r>
            <w:r w:rsidRPr="008832D2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X</w:t>
            </w:r>
            <w:r w:rsidRPr="008832D2">
              <w:rPr>
                <w:color w:val="333333"/>
                <w:sz w:val="26"/>
                <w:szCs w:val="26"/>
              </w:rPr>
              <w:t>8</w:t>
            </w:r>
          </w:p>
          <w:p w:rsidR="005F3D4B" w:rsidRDefault="005F3D4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Pr="008832D2" w:rsidRDefault="005F3D4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Pr="008B3661" w:rsidRDefault="008B3661" w:rsidP="0075766C">
            <w:pPr>
              <w:spacing w:line="320" w:lineRule="atLeast"/>
              <w:jc w:val="center"/>
            </w:pPr>
            <w:r>
              <w:t>224 230, 49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C1D94" w:rsidRDefault="003C1D94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F3D4B" w:rsidRDefault="005F3D4B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3C1D94" w:rsidRPr="008832D2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Земли населенных пунктов садоводство</w:t>
            </w: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Земли населенных пунктов садоводство</w:t>
            </w: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P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160</w:t>
            </w: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69028F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1138,0</w:t>
            </w:r>
          </w:p>
          <w:p w:rsidR="005F3D4B" w:rsidRDefault="005F3D4B" w:rsidP="005F3D4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760</w:t>
            </w: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69028F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800</w:t>
            </w:r>
          </w:p>
          <w:p w:rsidR="005F3D4B" w:rsidRDefault="005F3D4B" w:rsidP="005F3D4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37,8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P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C1D94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Фадеева</w:t>
            </w:r>
          </w:p>
          <w:p w:rsidR="002044F3" w:rsidRDefault="002044F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 Вениаминовна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584600" w:rsidP="0075766C">
            <w:pPr>
              <w:spacing w:line="320" w:lineRule="atLeast"/>
              <w:jc w:val="center"/>
            </w:pPr>
            <w:r>
              <w:t>12</w:t>
            </w:r>
          </w:p>
          <w:p w:rsidR="00584600" w:rsidRDefault="00584600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7123AD" w:rsidP="0075766C">
            <w:pPr>
              <w:spacing w:line="320" w:lineRule="atLeast"/>
              <w:jc w:val="center"/>
            </w:pPr>
            <w:r>
              <w:t>1</w:t>
            </w:r>
            <w:r w:rsidR="008B3661">
              <w:t> 805 915,75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2667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10,1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123AD" w:rsidP="0075766C">
            <w:pPr>
              <w:spacing w:line="320" w:lineRule="atLeast"/>
              <w:jc w:val="center"/>
            </w:pPr>
            <w:r>
              <w:t>134 146,94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441FE" w:rsidRDefault="007441FE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23" w:rsidRDefault="007441FE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¼ доля в праве) </w:t>
            </w:r>
          </w:p>
          <w:p w:rsidR="007123AD" w:rsidRDefault="007123AD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62,7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DAEWOO NEXIA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C90CD7" w:rsidRP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4485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B3661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 w:rsidP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8B3661" w:rsidRDefault="008B3661" w:rsidP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8B3661" w:rsidRDefault="008B366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Меньшиков</w:t>
            </w:r>
          </w:p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Александр Валентинович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4F65B6" w:rsidP="0075766C">
            <w:pPr>
              <w:spacing w:line="320" w:lineRule="atLeast"/>
              <w:jc w:val="center"/>
            </w:pPr>
            <w:r>
              <w:t>1</w:t>
            </w:r>
            <w:r w:rsidR="008B3661">
              <w:t> 288 952,14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1147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HONDA CI</w:t>
            </w:r>
            <w:r w:rsidR="00356732">
              <w:rPr>
                <w:color w:val="333333"/>
                <w:sz w:val="26"/>
                <w:szCs w:val="26"/>
                <w:lang w:val="en-US"/>
              </w:rPr>
              <w:t>VIC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</w:t>
            </w:r>
            <w:r w:rsidR="004F65B6">
              <w:rPr>
                <w:color w:val="333333"/>
                <w:sz w:val="26"/>
                <w:szCs w:val="26"/>
              </w:rPr>
              <w:t>7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9C42D6" w:rsidP="0075766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Савина Светлана Викторовна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8B3661" w:rsidP="0075766C">
            <w:pPr>
              <w:spacing w:line="320" w:lineRule="atLeast"/>
              <w:jc w:val="center"/>
            </w:pPr>
            <w:r>
              <w:t>3 962 008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6F5BD3" w:rsidRDefault="008B366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</w:t>
            </w:r>
            <w:r w:rsidR="006F5BD3">
              <w:rPr>
                <w:color w:val="333333"/>
                <w:sz w:val="26"/>
                <w:szCs w:val="26"/>
              </w:rPr>
              <w:t>обственность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56732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собственность</w:t>
            </w:r>
          </w:p>
          <w:p w:rsidR="008B3661" w:rsidRDefault="008B3661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8B3661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сельскохозяйственного использования</w:t>
            </w:r>
          </w:p>
          <w:p w:rsidR="008B3661" w:rsidRDefault="008B3661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8B3661" w:rsidRDefault="008B3661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сельскохозяйственного использования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Земельный участок для сельскохозяйственного использования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сельскохозяйственного использования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сельскохозяйственного использования</w:t>
            </w: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сельскохозяйственного использования</w:t>
            </w: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Земельный участок для </w:t>
            </w:r>
            <w:r>
              <w:rPr>
                <w:color w:val="333333"/>
                <w:sz w:val="26"/>
                <w:szCs w:val="26"/>
              </w:rPr>
              <w:lastRenderedPageBreak/>
              <w:t>сельскохозяйственного использования</w:t>
            </w:r>
          </w:p>
          <w:p w:rsidR="00A97FA1" w:rsidRDefault="00A97FA1" w:rsidP="00A97FA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2516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121,9</w:t>
            </w: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55377,0</w:t>
            </w: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8B3661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58510,0</w:t>
            </w: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49691,0</w:t>
            </w: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0C496C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C496C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55744,0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56160,0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45258,0</w:t>
            </w: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0C49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9876,0</w:t>
            </w:r>
          </w:p>
          <w:p w:rsidR="008B3661" w:rsidRDefault="008B366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3010 </w:t>
            </w:r>
            <w:r>
              <w:rPr>
                <w:color w:val="333333"/>
                <w:sz w:val="26"/>
                <w:szCs w:val="26"/>
                <w:lang w:val="en-US"/>
              </w:rPr>
              <w:t>FA</w:t>
            </w:r>
            <w:r>
              <w:rPr>
                <w:color w:val="333333"/>
                <w:sz w:val="26"/>
                <w:szCs w:val="26"/>
              </w:rPr>
              <w:t>, грузовой рефрижератор</w:t>
            </w:r>
          </w:p>
          <w:p w:rsid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RENAULT MIDLUM</w:t>
            </w:r>
          </w:p>
          <w:p w:rsid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  <w:p w:rsid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 w:rsidRPr="00A97FA1">
              <w:rPr>
                <w:color w:val="333333"/>
                <w:sz w:val="26"/>
                <w:szCs w:val="26"/>
              </w:rPr>
              <w:t xml:space="preserve">2824 </w:t>
            </w:r>
            <w:r>
              <w:rPr>
                <w:color w:val="333333"/>
                <w:sz w:val="26"/>
                <w:szCs w:val="26"/>
                <w:lang w:val="en-US"/>
              </w:rPr>
              <w:t>FU</w:t>
            </w:r>
          </w:p>
          <w:p w:rsid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  <w:p w:rsidR="00A97FA1" w:rsidRP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38787-0000010-94</w:t>
            </w:r>
          </w:p>
        </w:tc>
      </w:tr>
      <w:tr w:rsidR="008E5787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½)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 с 2008г. по бессрочно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62,2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D3" w:rsidRPr="006F5BD3" w:rsidRDefault="006F5BD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56732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F821C1" w:rsidRDefault="00F821C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1/6)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165BFE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165BFE" w:rsidRDefault="00165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 с 2011г. по бессрочно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121,9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2516,0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165BFE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Шабанов</w:t>
            </w:r>
          </w:p>
          <w:p w:rsidR="00A82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Василий</w:t>
            </w:r>
          </w:p>
          <w:p w:rsidR="00A82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Анатольевич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</w:pPr>
            <w:r>
              <w:t>15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Pr="00A97FA1" w:rsidRDefault="00A97FA1" w:rsidP="0075766C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  <w:lang w:val="en-US"/>
              </w:rPr>
              <w:t>620 015</w:t>
            </w:r>
            <w:r>
              <w:rPr>
                <w:color w:val="333333"/>
                <w:sz w:val="26"/>
                <w:szCs w:val="26"/>
              </w:rPr>
              <w:t>,19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ВАЗ 2103</w:t>
            </w:r>
          </w:p>
        </w:tc>
      </w:tr>
      <w:tr w:rsidR="00F821C1" w:rsidTr="00C475DA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A82BFE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л</w:t>
            </w:r>
            <w:r w:rsidR="00C475DA">
              <w:rPr>
                <w:color w:val="333333"/>
                <w:sz w:val="26"/>
                <w:szCs w:val="26"/>
              </w:rPr>
              <w:t>и</w:t>
            </w:r>
            <w:r>
              <w:rPr>
                <w:color w:val="333333"/>
                <w:sz w:val="26"/>
                <w:szCs w:val="26"/>
              </w:rPr>
              <w:t>чного подсоб</w:t>
            </w:r>
            <w:r w:rsidR="00C475DA">
              <w:rPr>
                <w:color w:val="333333"/>
                <w:sz w:val="26"/>
                <w:szCs w:val="26"/>
              </w:rPr>
              <w:t>ного хозяйств</w:t>
            </w:r>
          </w:p>
          <w:p w:rsidR="00F821C1" w:rsidRDefault="00C475DA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личного подсобного хозяйств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размещения домов многоэтажной жилой застройки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</w:t>
            </w:r>
            <w:r w:rsidR="00790AF1">
              <w:rPr>
                <w:color w:val="333333"/>
                <w:sz w:val="26"/>
                <w:szCs w:val="26"/>
              </w:rPr>
              <w:t xml:space="preserve"> 101/40000 доля в праве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  <w:r w:rsidR="00725E31">
              <w:rPr>
                <w:color w:val="333333"/>
                <w:sz w:val="26"/>
                <w:szCs w:val="26"/>
              </w:rPr>
              <w:t>042</w:t>
            </w: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525</w:t>
            </w: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2928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28,4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821C1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ВАЗ 21703</w:t>
            </w:r>
          </w:p>
          <w:p w:rsidR="00C475DA" w:rsidRPr="00C475DA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</w:tr>
      <w:tr w:rsidR="00C475DA" w:rsidTr="00C475DA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Pr="00C475DA" w:rsidRDefault="00C475DA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супруга 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A97FA1" w:rsidP="0075766C">
            <w:pPr>
              <w:spacing w:line="320" w:lineRule="atLeast"/>
              <w:jc w:val="center"/>
            </w:pPr>
            <w:r>
              <w:t>410 499,12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C475DA" w:rsidRDefault="00C475DA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размещения домов многоэтажной жилой застройки</w:t>
            </w:r>
          </w:p>
          <w:p w:rsidR="00790AF1" w:rsidRDefault="00790AF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101/40000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53,4</w:t>
            </w:r>
          </w:p>
          <w:p w:rsidR="00790AF1" w:rsidRDefault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2928,0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475DA" w:rsidRPr="00A97FA1" w:rsidRDefault="00A97FA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LADA GFL110 LADA VESTA</w:t>
            </w:r>
          </w:p>
        </w:tc>
      </w:tr>
      <w:tr w:rsidR="00C475DA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 w:rsidP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размещения домов многоэтажной жилой застройки</w:t>
            </w:r>
          </w:p>
          <w:p w:rsidR="00790AF1" w:rsidRDefault="00790AF1" w:rsidP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101/40000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</w:tbl>
    <w:p w:rsidR="000F2E10" w:rsidRDefault="000F2E10"/>
    <w:sectPr w:rsidR="000F2E10" w:rsidSect="00106DCF">
      <w:pgSz w:w="16838" w:h="11906" w:orient="landscape"/>
      <w:pgMar w:top="360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FE" w:rsidRDefault="005925FE" w:rsidP="00A97FA1">
      <w:r>
        <w:separator/>
      </w:r>
    </w:p>
  </w:endnote>
  <w:endnote w:type="continuationSeparator" w:id="1">
    <w:p w:rsidR="005925FE" w:rsidRDefault="005925FE" w:rsidP="00A9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FE" w:rsidRDefault="005925FE" w:rsidP="00A97FA1">
      <w:r>
        <w:separator/>
      </w:r>
    </w:p>
  </w:footnote>
  <w:footnote w:type="continuationSeparator" w:id="1">
    <w:p w:rsidR="005925FE" w:rsidRDefault="005925FE" w:rsidP="00A9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B57"/>
    <w:rsid w:val="00014D2F"/>
    <w:rsid w:val="000829BA"/>
    <w:rsid w:val="000A2EC0"/>
    <w:rsid w:val="000C496C"/>
    <w:rsid w:val="000C6A04"/>
    <w:rsid w:val="000F2E10"/>
    <w:rsid w:val="00106DCF"/>
    <w:rsid w:val="0014096B"/>
    <w:rsid w:val="00153E25"/>
    <w:rsid w:val="00165BFE"/>
    <w:rsid w:val="001C2399"/>
    <w:rsid w:val="001E458F"/>
    <w:rsid w:val="002044F3"/>
    <w:rsid w:val="00251A09"/>
    <w:rsid w:val="002A378D"/>
    <w:rsid w:val="002C35DB"/>
    <w:rsid w:val="002F40D8"/>
    <w:rsid w:val="003013D9"/>
    <w:rsid w:val="00356732"/>
    <w:rsid w:val="003634E0"/>
    <w:rsid w:val="003C1D94"/>
    <w:rsid w:val="003D3C63"/>
    <w:rsid w:val="004562CB"/>
    <w:rsid w:val="004F65B6"/>
    <w:rsid w:val="00532B20"/>
    <w:rsid w:val="00584600"/>
    <w:rsid w:val="005925FE"/>
    <w:rsid w:val="00594C34"/>
    <w:rsid w:val="005A0AA2"/>
    <w:rsid w:val="005D656D"/>
    <w:rsid w:val="005E6DD1"/>
    <w:rsid w:val="005F3D4B"/>
    <w:rsid w:val="006846E4"/>
    <w:rsid w:val="0069028F"/>
    <w:rsid w:val="006C7292"/>
    <w:rsid w:val="006D2B57"/>
    <w:rsid w:val="006F5B23"/>
    <w:rsid w:val="006F5BD3"/>
    <w:rsid w:val="007123AD"/>
    <w:rsid w:val="00725E31"/>
    <w:rsid w:val="007413FF"/>
    <w:rsid w:val="007441FE"/>
    <w:rsid w:val="0075766C"/>
    <w:rsid w:val="00790AF1"/>
    <w:rsid w:val="007A16D2"/>
    <w:rsid w:val="007F7479"/>
    <w:rsid w:val="008100DB"/>
    <w:rsid w:val="008603D9"/>
    <w:rsid w:val="008832D2"/>
    <w:rsid w:val="008B3661"/>
    <w:rsid w:val="008E5787"/>
    <w:rsid w:val="008F48AD"/>
    <w:rsid w:val="009C42D6"/>
    <w:rsid w:val="00A82BFE"/>
    <w:rsid w:val="00A97FA1"/>
    <w:rsid w:val="00B001E8"/>
    <w:rsid w:val="00B34208"/>
    <w:rsid w:val="00BD5BB8"/>
    <w:rsid w:val="00C475DA"/>
    <w:rsid w:val="00C503EE"/>
    <w:rsid w:val="00C90CD7"/>
    <w:rsid w:val="00D23173"/>
    <w:rsid w:val="00D97C7B"/>
    <w:rsid w:val="00DE20B1"/>
    <w:rsid w:val="00E76082"/>
    <w:rsid w:val="00E8012B"/>
    <w:rsid w:val="00E93A04"/>
    <w:rsid w:val="00EA6D0B"/>
    <w:rsid w:val="00EB0BB4"/>
    <w:rsid w:val="00EF5EA9"/>
    <w:rsid w:val="00F70D51"/>
    <w:rsid w:val="00F821C1"/>
    <w:rsid w:val="00FA16EF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1A09"/>
  </w:style>
  <w:style w:type="character" w:styleId="a3">
    <w:name w:val="Strong"/>
    <w:basedOn w:val="1"/>
    <w:qFormat/>
    <w:rsid w:val="00251A09"/>
    <w:rPr>
      <w:b/>
      <w:bCs/>
    </w:rPr>
  </w:style>
  <w:style w:type="paragraph" w:customStyle="1" w:styleId="a4">
    <w:name w:val="Заголовок"/>
    <w:basedOn w:val="a"/>
    <w:next w:val="a5"/>
    <w:rsid w:val="00251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51A09"/>
    <w:pPr>
      <w:spacing w:after="140" w:line="288" w:lineRule="auto"/>
    </w:pPr>
  </w:style>
  <w:style w:type="paragraph" w:styleId="a6">
    <w:name w:val="List"/>
    <w:basedOn w:val="a5"/>
    <w:rsid w:val="00251A09"/>
    <w:rPr>
      <w:rFonts w:cs="Mangal"/>
    </w:rPr>
  </w:style>
  <w:style w:type="paragraph" w:styleId="a7">
    <w:name w:val="caption"/>
    <w:basedOn w:val="a"/>
    <w:qFormat/>
    <w:rsid w:val="00251A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51A09"/>
    <w:pPr>
      <w:suppressLineNumbers/>
    </w:pPr>
    <w:rPr>
      <w:rFonts w:cs="Mangal"/>
    </w:rPr>
  </w:style>
  <w:style w:type="paragraph" w:styleId="a8">
    <w:name w:val="Balloon Text"/>
    <w:basedOn w:val="a"/>
    <w:rsid w:val="00251A0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51A09"/>
    <w:pPr>
      <w:suppressLineNumbers/>
    </w:pPr>
  </w:style>
  <w:style w:type="paragraph" w:customStyle="1" w:styleId="aa">
    <w:name w:val="Заголовок таблицы"/>
    <w:basedOn w:val="a9"/>
    <w:rsid w:val="00251A09"/>
    <w:pPr>
      <w:jc w:val="center"/>
    </w:pPr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A97FA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97FA1"/>
    <w:rPr>
      <w:lang w:eastAsia="zh-CN"/>
    </w:rPr>
  </w:style>
  <w:style w:type="character" w:styleId="ad">
    <w:name w:val="endnote reference"/>
    <w:basedOn w:val="a0"/>
    <w:uiPriority w:val="99"/>
    <w:semiHidden/>
    <w:unhideWhenUsed/>
    <w:rsid w:val="00A97F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9552-588F-4539-8CC6-94E51B8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Lanser Client</dc:creator>
  <cp:lastModifiedBy>Галина Шульцева</cp:lastModifiedBy>
  <cp:revision>2</cp:revision>
  <cp:lastPrinted>2012-04-27T15:38:00Z</cp:lastPrinted>
  <dcterms:created xsi:type="dcterms:W3CDTF">2019-04-15T08:08:00Z</dcterms:created>
  <dcterms:modified xsi:type="dcterms:W3CDTF">2019-04-15T08:08:00Z</dcterms:modified>
</cp:coreProperties>
</file>